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90A" w:rsidRDefault="00D8290A" w:rsidP="00DF558F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F558F" w:rsidRPr="00DF558F" w:rsidRDefault="00DF558F" w:rsidP="00DF558F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558F">
        <w:rPr>
          <w:rFonts w:ascii="Times New Roman" w:hAnsi="Times New Roman" w:cs="Times New Roman"/>
          <w:sz w:val="24"/>
          <w:szCs w:val="24"/>
        </w:rPr>
        <w:t xml:space="preserve">Приложение № 1 к распоряжению </w:t>
      </w:r>
    </w:p>
    <w:p w:rsidR="00DF558F" w:rsidRPr="00DF558F" w:rsidRDefault="00DF558F" w:rsidP="00DF558F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558F">
        <w:rPr>
          <w:rFonts w:ascii="Times New Roman" w:hAnsi="Times New Roman" w:cs="Times New Roman"/>
          <w:sz w:val="24"/>
          <w:szCs w:val="24"/>
        </w:rPr>
        <w:t xml:space="preserve">администрации Северо-Енисейского района </w:t>
      </w:r>
    </w:p>
    <w:p w:rsidR="0053533D" w:rsidRDefault="00DF558F" w:rsidP="00DF558F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558F">
        <w:rPr>
          <w:rFonts w:ascii="Times New Roman" w:hAnsi="Times New Roman" w:cs="Times New Roman"/>
          <w:sz w:val="24"/>
          <w:szCs w:val="24"/>
        </w:rPr>
        <w:t>№</w:t>
      </w:r>
      <w:r w:rsidR="00F13B4F">
        <w:rPr>
          <w:rFonts w:ascii="Times New Roman" w:hAnsi="Times New Roman" w:cs="Times New Roman"/>
          <w:sz w:val="24"/>
          <w:szCs w:val="24"/>
        </w:rPr>
        <w:t xml:space="preserve"> </w:t>
      </w:r>
      <w:r w:rsidR="00F7379C">
        <w:rPr>
          <w:rFonts w:ascii="Times New Roman" w:hAnsi="Times New Roman" w:cs="Times New Roman"/>
          <w:sz w:val="24"/>
          <w:szCs w:val="24"/>
          <w:u w:val="single"/>
        </w:rPr>
        <w:t xml:space="preserve"> 1269-р </w:t>
      </w:r>
      <w:r w:rsidR="00F7379C">
        <w:rPr>
          <w:rFonts w:ascii="Times New Roman" w:hAnsi="Times New Roman" w:cs="Times New Roman"/>
          <w:sz w:val="24"/>
          <w:szCs w:val="24"/>
        </w:rPr>
        <w:t xml:space="preserve">  </w:t>
      </w:r>
      <w:r w:rsidRPr="00DF558F">
        <w:rPr>
          <w:rFonts w:ascii="Times New Roman" w:hAnsi="Times New Roman" w:cs="Times New Roman"/>
          <w:sz w:val="24"/>
          <w:szCs w:val="24"/>
        </w:rPr>
        <w:t xml:space="preserve">от </w:t>
      </w:r>
      <w:r w:rsidR="00F7379C" w:rsidRPr="00F7379C">
        <w:rPr>
          <w:rFonts w:ascii="Times New Roman" w:hAnsi="Times New Roman" w:cs="Times New Roman"/>
          <w:sz w:val="24"/>
          <w:szCs w:val="24"/>
          <w:u w:val="single"/>
        </w:rPr>
        <w:t>15</w:t>
      </w:r>
      <w:r w:rsidR="00F21174" w:rsidRPr="00F7379C">
        <w:rPr>
          <w:rFonts w:ascii="Times New Roman" w:hAnsi="Times New Roman" w:cs="Times New Roman"/>
          <w:sz w:val="24"/>
          <w:szCs w:val="24"/>
          <w:u w:val="single"/>
        </w:rPr>
        <w:t>.06.2021</w:t>
      </w:r>
      <w:r w:rsidR="00F7379C" w:rsidRPr="00F7379C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DF5FA4" w:rsidRPr="00DF558F" w:rsidRDefault="00DF5FA4" w:rsidP="00DF558F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1033" w:rsidRDefault="00DF558F" w:rsidP="002C3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B19E0" w:rsidRPr="008B19E0">
        <w:rPr>
          <w:rFonts w:ascii="Times New Roman" w:hAnsi="Times New Roman" w:cs="Times New Roman"/>
          <w:sz w:val="28"/>
          <w:szCs w:val="28"/>
        </w:rPr>
        <w:t xml:space="preserve">лан </w:t>
      </w:r>
      <w:r w:rsidR="00D15DDD">
        <w:rPr>
          <w:rFonts w:ascii="Times New Roman" w:hAnsi="Times New Roman" w:cs="Times New Roman"/>
          <w:sz w:val="28"/>
          <w:szCs w:val="28"/>
        </w:rPr>
        <w:t xml:space="preserve">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5DDD">
        <w:rPr>
          <w:rFonts w:ascii="Times New Roman" w:hAnsi="Times New Roman" w:cs="Times New Roman"/>
          <w:sz w:val="28"/>
          <w:szCs w:val="28"/>
        </w:rPr>
        <w:t>к празднованию</w:t>
      </w:r>
    </w:p>
    <w:p w:rsidR="008B19E0" w:rsidRDefault="00D10F74" w:rsidP="002C3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Дня Металлурга на территории</w:t>
      </w:r>
      <w:r w:rsidR="00DF55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Северо-Енисейского</w:t>
      </w:r>
      <w:r w:rsidR="00A40392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2C3283" w:rsidRPr="002742B0" w:rsidRDefault="002C3283" w:rsidP="002C328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10881" w:type="dxa"/>
        <w:tblLayout w:type="fixed"/>
        <w:tblLook w:val="04A0"/>
      </w:tblPr>
      <w:tblGrid>
        <w:gridCol w:w="675"/>
        <w:gridCol w:w="4253"/>
        <w:gridCol w:w="2126"/>
        <w:gridCol w:w="2268"/>
        <w:gridCol w:w="1559"/>
      </w:tblGrid>
      <w:tr w:rsidR="002742B0" w:rsidTr="00F7379C">
        <w:tc>
          <w:tcPr>
            <w:tcW w:w="675" w:type="dxa"/>
            <w:vAlign w:val="center"/>
          </w:tcPr>
          <w:p w:rsidR="002742B0" w:rsidRPr="00C01F2A" w:rsidRDefault="002742B0" w:rsidP="00C01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F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01F2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1F2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01F2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  <w:vAlign w:val="center"/>
          </w:tcPr>
          <w:p w:rsidR="002742B0" w:rsidRPr="00C01F2A" w:rsidRDefault="002742B0" w:rsidP="002C3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F2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2126" w:type="dxa"/>
            <w:vAlign w:val="center"/>
          </w:tcPr>
          <w:p w:rsidR="002742B0" w:rsidRPr="00C01F2A" w:rsidRDefault="008602E8" w:rsidP="00860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</w:t>
            </w:r>
            <w:r w:rsidR="002742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енные </w:t>
            </w:r>
          </w:p>
        </w:tc>
        <w:tc>
          <w:tcPr>
            <w:tcW w:w="2268" w:type="dxa"/>
            <w:vAlign w:val="center"/>
          </w:tcPr>
          <w:p w:rsidR="002742B0" w:rsidRPr="00C01F2A" w:rsidRDefault="002742B0" w:rsidP="00DF55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</w:t>
            </w:r>
            <w:r w:rsidR="00DF558F">
              <w:rPr>
                <w:rFonts w:ascii="Times New Roman" w:hAnsi="Times New Roman" w:cs="Times New Roman"/>
                <w:b/>
                <w:sz w:val="24"/>
                <w:szCs w:val="24"/>
              </w:rPr>
              <w:t>мечание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2742B0" w:rsidRPr="00C01F2A" w:rsidRDefault="002742B0" w:rsidP="00767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576F3C" w:rsidTr="00F7379C">
        <w:tc>
          <w:tcPr>
            <w:tcW w:w="675" w:type="dxa"/>
            <w:vAlign w:val="center"/>
          </w:tcPr>
          <w:p w:rsidR="00576F3C" w:rsidRPr="00C55AD6" w:rsidRDefault="00576F3C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A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576F3C" w:rsidRPr="00576F3C" w:rsidRDefault="00576F3C" w:rsidP="002C3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F3C">
              <w:rPr>
                <w:rFonts w:ascii="Times New Roman" w:hAnsi="Times New Roman" w:cs="Times New Roman"/>
                <w:sz w:val="24"/>
                <w:szCs w:val="24"/>
              </w:rPr>
              <w:t>Определение квот для поощрения работников золото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добывающих </w:t>
            </w:r>
            <w:r w:rsidRPr="009A1D34">
              <w:rPr>
                <w:rFonts w:ascii="Times New Roman" w:hAnsi="Times New Roman" w:cs="Times New Roman"/>
                <w:sz w:val="24"/>
                <w:szCs w:val="24"/>
              </w:rPr>
              <w:t>предприятий</w:t>
            </w:r>
            <w:r w:rsidR="00AC65E1" w:rsidRPr="009A1D34">
              <w:rPr>
                <w:rFonts w:ascii="Times New Roman" w:hAnsi="Times New Roman" w:cs="Times New Roman"/>
                <w:sz w:val="24"/>
                <w:szCs w:val="24"/>
              </w:rPr>
              <w:t xml:space="preserve"> (ветеранов отрасли)</w:t>
            </w:r>
            <w:r w:rsidRPr="009A1D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6F3C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подгот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6F3C">
              <w:rPr>
                <w:rFonts w:ascii="Times New Roman" w:hAnsi="Times New Roman" w:cs="Times New Roman"/>
                <w:sz w:val="24"/>
                <w:szCs w:val="24"/>
              </w:rPr>
              <w:t>вки наградных документов</w:t>
            </w:r>
          </w:p>
        </w:tc>
        <w:tc>
          <w:tcPr>
            <w:tcW w:w="2126" w:type="dxa"/>
            <w:vAlign w:val="center"/>
          </w:tcPr>
          <w:p w:rsidR="00D67828" w:rsidRDefault="00576F3C" w:rsidP="00576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Гейман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Ю.,</w:t>
            </w:r>
          </w:p>
          <w:p w:rsidR="00576F3C" w:rsidRDefault="00D67828" w:rsidP="00576F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Воробьева С. Н.,</w:t>
            </w:r>
            <w:r w:rsidR="00576F3C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руководители золотодобывающих предприятий</w:t>
            </w:r>
          </w:p>
        </w:tc>
        <w:tc>
          <w:tcPr>
            <w:tcW w:w="2268" w:type="dxa"/>
            <w:vAlign w:val="center"/>
          </w:tcPr>
          <w:p w:rsidR="00576F3C" w:rsidRPr="00576F3C" w:rsidRDefault="00D67828" w:rsidP="00DF5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квот – до 17.06</w:t>
            </w:r>
            <w:r w:rsidR="00576F3C" w:rsidRPr="00576F3C">
              <w:rPr>
                <w:rFonts w:ascii="Times New Roman" w:hAnsi="Times New Roman" w:cs="Times New Roman"/>
                <w:sz w:val="24"/>
                <w:szCs w:val="24"/>
              </w:rPr>
              <w:t>.2021 г.</w:t>
            </w:r>
          </w:p>
        </w:tc>
        <w:tc>
          <w:tcPr>
            <w:tcW w:w="1559" w:type="dxa"/>
            <w:vAlign w:val="center"/>
          </w:tcPr>
          <w:p w:rsidR="00576F3C" w:rsidRPr="00576F3C" w:rsidRDefault="00576F3C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F3C">
              <w:rPr>
                <w:rFonts w:ascii="Times New Roman" w:hAnsi="Times New Roman" w:cs="Times New Roman"/>
                <w:sz w:val="24"/>
                <w:szCs w:val="24"/>
              </w:rPr>
              <w:t>До 30.06.2021</w:t>
            </w:r>
          </w:p>
        </w:tc>
      </w:tr>
      <w:tr w:rsidR="000579F1" w:rsidTr="00F7379C">
        <w:tc>
          <w:tcPr>
            <w:tcW w:w="675" w:type="dxa"/>
            <w:vAlign w:val="center"/>
          </w:tcPr>
          <w:p w:rsidR="000579F1" w:rsidRPr="006A7760" w:rsidRDefault="00576F3C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center"/>
          </w:tcPr>
          <w:p w:rsidR="000579F1" w:rsidRPr="008602E8" w:rsidRDefault="000579F1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наградной продукции, ценных подарков и памятных подарков для награжд</w:t>
            </w:r>
            <w:r w:rsidR="004E2AC7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="0088725F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действующим законодательством</w:t>
            </w:r>
          </w:p>
        </w:tc>
        <w:tc>
          <w:tcPr>
            <w:tcW w:w="2126" w:type="dxa"/>
            <w:vAlign w:val="center"/>
          </w:tcPr>
          <w:p w:rsidR="000579F1" w:rsidRPr="008602E8" w:rsidRDefault="000579F1" w:rsidP="00576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Гейман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Ю.</w:t>
            </w:r>
          </w:p>
        </w:tc>
        <w:tc>
          <w:tcPr>
            <w:tcW w:w="2268" w:type="dxa"/>
            <w:vAlign w:val="center"/>
          </w:tcPr>
          <w:p w:rsidR="000579F1" w:rsidRPr="00DF558F" w:rsidRDefault="00576F3C" w:rsidP="00576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количеством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награждаемых</w:t>
            </w:r>
            <w:proofErr w:type="gramEnd"/>
          </w:p>
        </w:tc>
        <w:tc>
          <w:tcPr>
            <w:tcW w:w="1559" w:type="dxa"/>
            <w:vAlign w:val="center"/>
          </w:tcPr>
          <w:p w:rsidR="000579F1" w:rsidRPr="008602E8" w:rsidRDefault="00F13B4F" w:rsidP="00F7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>.06.20</w:t>
            </w:r>
            <w:r w:rsidR="00F7379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579F1" w:rsidTr="00F7379C">
        <w:tc>
          <w:tcPr>
            <w:tcW w:w="675" w:type="dxa"/>
            <w:vAlign w:val="center"/>
          </w:tcPr>
          <w:p w:rsidR="000579F1" w:rsidRPr="006A7760" w:rsidRDefault="00576F3C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 w:rsidR="000579F1" w:rsidRDefault="00F62CB4" w:rsidP="00576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 xml:space="preserve"> поздравительных открыток с </w:t>
            </w:r>
            <w:r w:rsidR="00D8290A">
              <w:rPr>
                <w:rFonts w:ascii="Times New Roman" w:hAnsi="Times New Roman" w:cs="Times New Roman"/>
                <w:sz w:val="24"/>
                <w:szCs w:val="24"/>
              </w:rPr>
              <w:t>Днем металлурга</w:t>
            </w:r>
          </w:p>
        </w:tc>
        <w:tc>
          <w:tcPr>
            <w:tcW w:w="2126" w:type="dxa"/>
            <w:vAlign w:val="center"/>
          </w:tcPr>
          <w:p w:rsidR="000579F1" w:rsidRDefault="00D67828" w:rsidP="00576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Е. В., Кириллова Р. В.</w:t>
            </w:r>
          </w:p>
        </w:tc>
        <w:tc>
          <w:tcPr>
            <w:tcW w:w="2268" w:type="dxa"/>
            <w:vAlign w:val="center"/>
          </w:tcPr>
          <w:p w:rsidR="000579F1" w:rsidRPr="0088725F" w:rsidRDefault="000579F1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579F1" w:rsidRPr="008602E8" w:rsidRDefault="00576F3C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</w:t>
            </w:r>
            <w:r w:rsidR="0079281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579F1" w:rsidTr="00F7379C">
        <w:tc>
          <w:tcPr>
            <w:tcW w:w="675" w:type="dxa"/>
            <w:vAlign w:val="center"/>
          </w:tcPr>
          <w:p w:rsidR="000579F1" w:rsidRPr="006A7760" w:rsidRDefault="00576F3C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center"/>
          </w:tcPr>
          <w:p w:rsidR="000579F1" w:rsidRDefault="00576F3C" w:rsidP="00576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программки мероприятий, которые будут </w:t>
            </w:r>
            <w:r w:rsidR="00AC65E1">
              <w:rPr>
                <w:rFonts w:ascii="Times New Roman" w:hAnsi="Times New Roman" w:cs="Times New Roman"/>
                <w:sz w:val="24"/>
                <w:szCs w:val="24"/>
              </w:rPr>
              <w:t>проходить в районе 17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65E1">
              <w:rPr>
                <w:rFonts w:ascii="Times New Roman" w:hAnsi="Times New Roman" w:cs="Times New Roman"/>
                <w:sz w:val="24"/>
                <w:szCs w:val="24"/>
              </w:rPr>
              <w:t>и 18</w:t>
            </w:r>
            <w:r w:rsidR="00F82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>июля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6" w:type="dxa"/>
            <w:vAlign w:val="center"/>
          </w:tcPr>
          <w:p w:rsidR="000579F1" w:rsidRPr="008602E8" w:rsidRDefault="000579F1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Феофанова Н. В.</w:t>
            </w:r>
            <w:r w:rsidR="00F82B2A">
              <w:rPr>
                <w:rFonts w:ascii="Times New Roman" w:hAnsi="Times New Roman" w:cs="Times New Roman"/>
                <w:sz w:val="24"/>
                <w:szCs w:val="24"/>
              </w:rPr>
              <w:t>, Соловьев В. А.</w:t>
            </w:r>
            <w:r w:rsidR="00F62CB4">
              <w:rPr>
                <w:rFonts w:ascii="Times New Roman" w:hAnsi="Times New Roman" w:cs="Times New Roman"/>
                <w:sz w:val="24"/>
                <w:szCs w:val="24"/>
              </w:rPr>
              <w:t>, Козлова Е. В.</w:t>
            </w:r>
          </w:p>
        </w:tc>
        <w:tc>
          <w:tcPr>
            <w:tcW w:w="2268" w:type="dxa"/>
            <w:vAlign w:val="center"/>
          </w:tcPr>
          <w:p w:rsidR="000579F1" w:rsidRDefault="000579F1" w:rsidP="00D64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579F1" w:rsidRPr="008602E8" w:rsidRDefault="00576F3C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10.07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579F1" w:rsidTr="00F7379C">
        <w:tc>
          <w:tcPr>
            <w:tcW w:w="675" w:type="dxa"/>
            <w:vAlign w:val="center"/>
          </w:tcPr>
          <w:p w:rsidR="000579F1" w:rsidRPr="005417E5" w:rsidRDefault="00576F3C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vAlign w:val="center"/>
          </w:tcPr>
          <w:p w:rsidR="000579F1" w:rsidRDefault="000579F1" w:rsidP="00576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списка для рассылки </w:t>
            </w:r>
            <w:r w:rsidR="00576F3C">
              <w:rPr>
                <w:rFonts w:ascii="Times New Roman" w:hAnsi="Times New Roman" w:cs="Times New Roman"/>
                <w:sz w:val="24"/>
                <w:szCs w:val="24"/>
              </w:rPr>
              <w:t>поздравительных открыток</w:t>
            </w:r>
          </w:p>
        </w:tc>
        <w:tc>
          <w:tcPr>
            <w:tcW w:w="2126" w:type="dxa"/>
            <w:vAlign w:val="center"/>
          </w:tcPr>
          <w:p w:rsidR="000579F1" w:rsidRPr="008602E8" w:rsidRDefault="00AA78CF" w:rsidP="00F6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Гейман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Ю.</w:t>
            </w:r>
          </w:p>
        </w:tc>
        <w:tc>
          <w:tcPr>
            <w:tcW w:w="2268" w:type="dxa"/>
            <w:vAlign w:val="center"/>
          </w:tcPr>
          <w:p w:rsidR="000579F1" w:rsidRDefault="000579F1" w:rsidP="00D64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579F1" w:rsidRPr="008602E8" w:rsidRDefault="00AC65E1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01.07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579F1" w:rsidTr="00F7379C">
        <w:tc>
          <w:tcPr>
            <w:tcW w:w="675" w:type="dxa"/>
            <w:vAlign w:val="center"/>
          </w:tcPr>
          <w:p w:rsidR="000579F1" w:rsidRPr="005417E5" w:rsidRDefault="00AC65E1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vAlign w:val="center"/>
          </w:tcPr>
          <w:p w:rsidR="000579F1" w:rsidRDefault="00AC65E1" w:rsidP="00967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62CB4">
              <w:rPr>
                <w:rFonts w:ascii="Times New Roman" w:hAnsi="Times New Roman" w:cs="Times New Roman"/>
                <w:sz w:val="24"/>
                <w:szCs w:val="24"/>
              </w:rPr>
              <w:t>ассылка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9675AB">
              <w:rPr>
                <w:rFonts w:ascii="Times New Roman" w:hAnsi="Times New Roman" w:cs="Times New Roman"/>
                <w:sz w:val="24"/>
                <w:szCs w:val="24"/>
              </w:rPr>
              <w:t>оздравительной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 xml:space="preserve"> открытки с </w:t>
            </w:r>
            <w:r w:rsidR="0079281A">
              <w:rPr>
                <w:rFonts w:ascii="Times New Roman" w:hAnsi="Times New Roman" w:cs="Times New Roman"/>
                <w:sz w:val="24"/>
                <w:szCs w:val="24"/>
              </w:rPr>
              <w:t>Днем металлурга</w:t>
            </w:r>
          </w:p>
        </w:tc>
        <w:tc>
          <w:tcPr>
            <w:tcW w:w="2126" w:type="dxa"/>
            <w:vAlign w:val="center"/>
          </w:tcPr>
          <w:p w:rsidR="000579F1" w:rsidRPr="008602E8" w:rsidRDefault="00AA78CF" w:rsidP="00AC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Гейман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Ю.</w:t>
            </w:r>
          </w:p>
        </w:tc>
        <w:tc>
          <w:tcPr>
            <w:tcW w:w="2268" w:type="dxa"/>
            <w:vAlign w:val="center"/>
          </w:tcPr>
          <w:p w:rsidR="000579F1" w:rsidRDefault="000579F1" w:rsidP="00D64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579F1" w:rsidRPr="008602E8" w:rsidRDefault="00AC65E1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07.07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579F1" w:rsidTr="00F7379C">
        <w:tc>
          <w:tcPr>
            <w:tcW w:w="675" w:type="dxa"/>
            <w:vAlign w:val="center"/>
          </w:tcPr>
          <w:p w:rsidR="000579F1" w:rsidRPr="005417E5" w:rsidRDefault="00F7379C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vAlign w:val="center"/>
          </w:tcPr>
          <w:p w:rsidR="000579F1" w:rsidRPr="008602E8" w:rsidRDefault="00AC65E1" w:rsidP="00AC6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="009F3BE1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конкурсов, посвященных Дню металлурга </w:t>
            </w:r>
          </w:p>
        </w:tc>
        <w:tc>
          <w:tcPr>
            <w:tcW w:w="2126" w:type="dxa"/>
            <w:vAlign w:val="center"/>
          </w:tcPr>
          <w:p w:rsidR="000579F1" w:rsidRDefault="00AC65E1" w:rsidP="00AC6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Феофанова Н. В., Губкина И. В., Соловьев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А.,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>Козлова</w:t>
            </w:r>
            <w:proofErr w:type="spellEnd"/>
            <w:r w:rsidR="000579F1">
              <w:rPr>
                <w:rFonts w:ascii="Times New Roman" w:hAnsi="Times New Roman" w:cs="Times New Roman"/>
                <w:sz w:val="24"/>
                <w:szCs w:val="24"/>
              </w:rPr>
              <w:t xml:space="preserve"> Е. В.</w:t>
            </w:r>
            <w:r w:rsidR="009F3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0579F1" w:rsidRPr="00DF5FA4" w:rsidRDefault="009675AB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15.06.2021 г. разработка и утверждение положений</w:t>
            </w:r>
          </w:p>
        </w:tc>
        <w:tc>
          <w:tcPr>
            <w:tcW w:w="1559" w:type="dxa"/>
            <w:vAlign w:val="center"/>
          </w:tcPr>
          <w:p w:rsidR="000579F1" w:rsidRPr="00CC1211" w:rsidRDefault="009F3BE1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211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AC65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C1211" w:rsidRPr="00CC1211">
              <w:rPr>
                <w:rFonts w:ascii="Times New Roman" w:hAnsi="Times New Roman" w:cs="Times New Roman"/>
                <w:sz w:val="24"/>
                <w:szCs w:val="24"/>
              </w:rPr>
              <w:t>.07.20</w:t>
            </w:r>
            <w:r w:rsidR="00AC65E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579F1" w:rsidTr="00F7379C">
        <w:tc>
          <w:tcPr>
            <w:tcW w:w="675" w:type="dxa"/>
            <w:vAlign w:val="center"/>
          </w:tcPr>
          <w:p w:rsidR="000579F1" w:rsidRPr="005417E5" w:rsidRDefault="00F7379C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vAlign w:val="center"/>
          </w:tcPr>
          <w:p w:rsidR="000579F1" w:rsidRDefault="000579F1" w:rsidP="00CC1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статей о </w:t>
            </w:r>
            <w:r w:rsidR="00CC1211">
              <w:rPr>
                <w:rFonts w:ascii="Times New Roman" w:hAnsi="Times New Roman" w:cs="Times New Roman"/>
                <w:sz w:val="24"/>
                <w:szCs w:val="24"/>
              </w:rPr>
              <w:t>заслуженных металлургах, достижениях золотодобывающих предприятий</w:t>
            </w:r>
            <w:r w:rsidR="00D67828">
              <w:rPr>
                <w:rFonts w:ascii="Times New Roman" w:hAnsi="Times New Roman" w:cs="Times New Roman"/>
                <w:sz w:val="24"/>
                <w:szCs w:val="24"/>
              </w:rPr>
              <w:t>, о 40-летней истории становления и развития ЗИФ «Советская»</w:t>
            </w:r>
          </w:p>
        </w:tc>
        <w:tc>
          <w:tcPr>
            <w:tcW w:w="2126" w:type="dxa"/>
            <w:vAlign w:val="center"/>
          </w:tcPr>
          <w:p w:rsidR="000579F1" w:rsidRDefault="000579F1" w:rsidP="00AC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Е. В.,</w:t>
            </w:r>
            <w:r w:rsidR="00CC12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65E1">
              <w:rPr>
                <w:rFonts w:ascii="Times New Roman" w:hAnsi="Times New Roman" w:cs="Times New Roman"/>
                <w:sz w:val="24"/>
                <w:szCs w:val="24"/>
              </w:rPr>
              <w:t>руководители золотодобывающих предприятий</w:t>
            </w:r>
          </w:p>
        </w:tc>
        <w:tc>
          <w:tcPr>
            <w:tcW w:w="2268" w:type="dxa"/>
            <w:vAlign w:val="center"/>
          </w:tcPr>
          <w:p w:rsidR="000579F1" w:rsidRDefault="000579F1" w:rsidP="00D64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579F1" w:rsidRPr="008602E8" w:rsidRDefault="00AC65E1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Июнь-июль </w:t>
            </w:r>
            <w:r w:rsidR="00CC1211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579F1" w:rsidTr="00F7379C">
        <w:tc>
          <w:tcPr>
            <w:tcW w:w="675" w:type="dxa"/>
            <w:vAlign w:val="center"/>
          </w:tcPr>
          <w:p w:rsidR="000579F1" w:rsidRPr="005417E5" w:rsidRDefault="00F7379C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vAlign w:val="center"/>
          </w:tcPr>
          <w:p w:rsidR="000579F1" w:rsidRDefault="000579F1" w:rsidP="00AC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Спецвыпуск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газеты «Северо-Енисейский ВЕСТНИК»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1211">
              <w:rPr>
                <w:rFonts w:ascii="Times New Roman" w:hAnsi="Times New Roman" w:cs="Times New Roman"/>
                <w:sz w:val="24"/>
                <w:szCs w:val="24"/>
              </w:rPr>
              <w:t>Дню металлурга</w:t>
            </w:r>
            <w:r w:rsidR="00F62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579F1" w:rsidRPr="008602E8" w:rsidRDefault="000579F1" w:rsidP="00AC6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Е. В</w:t>
            </w:r>
            <w:r w:rsidR="00F62CB4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="00AC65E1">
              <w:rPr>
                <w:rFonts w:ascii="Times New Roman" w:hAnsi="Times New Roman" w:cs="Times New Roman"/>
                <w:sz w:val="24"/>
                <w:szCs w:val="24"/>
              </w:rPr>
              <w:t>руководители предприятий и организаций</w:t>
            </w:r>
          </w:p>
        </w:tc>
        <w:tc>
          <w:tcPr>
            <w:tcW w:w="2268" w:type="dxa"/>
            <w:vAlign w:val="center"/>
          </w:tcPr>
          <w:p w:rsidR="000579F1" w:rsidRDefault="000579F1" w:rsidP="00767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579F1" w:rsidRPr="006C2D5D" w:rsidRDefault="000579F1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D5D">
              <w:rPr>
                <w:rFonts w:ascii="Times New Roman" w:hAnsi="Times New Roman" w:cs="Times New Roman"/>
                <w:sz w:val="24"/>
                <w:szCs w:val="24"/>
              </w:rPr>
              <w:t>Июль 20</w:t>
            </w:r>
            <w:r w:rsidR="00AC65E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579F1" w:rsidTr="00F7379C">
        <w:tc>
          <w:tcPr>
            <w:tcW w:w="675" w:type="dxa"/>
            <w:vAlign w:val="center"/>
          </w:tcPr>
          <w:p w:rsidR="000579F1" w:rsidRPr="005417E5" w:rsidRDefault="00F7379C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vAlign w:val="center"/>
          </w:tcPr>
          <w:p w:rsidR="000579F1" w:rsidRDefault="00CC1211" w:rsidP="00CC1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оформления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поселков, зданий организаций, учреждений, магазинов и т.д. </w:t>
            </w:r>
          </w:p>
        </w:tc>
        <w:tc>
          <w:tcPr>
            <w:tcW w:w="2126" w:type="dxa"/>
            <w:vAlign w:val="center"/>
          </w:tcPr>
          <w:p w:rsidR="000579F1" w:rsidRPr="008602E8" w:rsidRDefault="00AC65E1" w:rsidP="009B0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Королева С. В.,</w:t>
            </w:r>
            <w:r w:rsidR="00CC1211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 xml:space="preserve">лавы администраций населенных пунктов, </w:t>
            </w:r>
            <w:r w:rsidR="00CC1211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</w:t>
            </w:r>
            <w:r w:rsidR="009B07AC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предприятий и </w:t>
            </w:r>
            <w:r w:rsidR="00CC1211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</w:p>
        </w:tc>
        <w:tc>
          <w:tcPr>
            <w:tcW w:w="2268" w:type="dxa"/>
            <w:vAlign w:val="center"/>
          </w:tcPr>
          <w:p w:rsidR="000579F1" w:rsidRDefault="000579F1" w:rsidP="00767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579F1" w:rsidRPr="00E07C2F" w:rsidRDefault="000579F1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C2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C2D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675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C1211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  <w:r w:rsidRPr="00E07C2F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675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579F1" w:rsidTr="00F7379C">
        <w:tc>
          <w:tcPr>
            <w:tcW w:w="675" w:type="dxa"/>
            <w:vAlign w:val="center"/>
          </w:tcPr>
          <w:p w:rsidR="000579F1" w:rsidRPr="005417E5" w:rsidRDefault="000579F1" w:rsidP="00F7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3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0579F1" w:rsidRDefault="009675AB" w:rsidP="006C3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5AB">
              <w:rPr>
                <w:rFonts w:ascii="Times New Roman" w:hAnsi="Times New Roman" w:cs="Times New Roman"/>
                <w:sz w:val="24"/>
                <w:szCs w:val="24"/>
              </w:rPr>
              <w:t>Приобретение салюта, оформление разрешительных документов на его запуск</w:t>
            </w:r>
          </w:p>
          <w:p w:rsidR="00F7379C" w:rsidRPr="009675AB" w:rsidRDefault="00F7379C" w:rsidP="006C3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579F1" w:rsidRPr="008602E8" w:rsidRDefault="009675AB" w:rsidP="009B0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Полякова Е. С.,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Тефанова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 Ю.</w:t>
            </w:r>
          </w:p>
        </w:tc>
        <w:tc>
          <w:tcPr>
            <w:tcW w:w="2268" w:type="dxa"/>
            <w:vAlign w:val="center"/>
          </w:tcPr>
          <w:p w:rsidR="000579F1" w:rsidRDefault="000579F1" w:rsidP="00767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579F1" w:rsidRPr="0021396E" w:rsidRDefault="009675AB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25.06.2021 г.</w:t>
            </w:r>
          </w:p>
        </w:tc>
      </w:tr>
      <w:tr w:rsidR="000579F1" w:rsidTr="00F7379C">
        <w:tc>
          <w:tcPr>
            <w:tcW w:w="675" w:type="dxa"/>
            <w:vAlign w:val="center"/>
          </w:tcPr>
          <w:p w:rsidR="000579F1" w:rsidRPr="005417E5" w:rsidRDefault="00F7379C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253" w:type="dxa"/>
            <w:vAlign w:val="center"/>
          </w:tcPr>
          <w:p w:rsidR="000579F1" w:rsidRDefault="00063135" w:rsidP="00063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сценария празднования Дня металлурга (торжественной, концертной части, вечерней программы), определение локаций для различных групп населения</w:t>
            </w:r>
          </w:p>
        </w:tc>
        <w:tc>
          <w:tcPr>
            <w:tcW w:w="2126" w:type="dxa"/>
            <w:vAlign w:val="center"/>
          </w:tcPr>
          <w:p w:rsidR="000579F1" w:rsidRDefault="000579F1" w:rsidP="00063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Феофанова Н. В.</w:t>
            </w:r>
            <w:r w:rsidR="008C16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63135">
              <w:rPr>
                <w:rFonts w:ascii="Times New Roman" w:hAnsi="Times New Roman" w:cs="Times New Roman"/>
                <w:sz w:val="24"/>
                <w:szCs w:val="24"/>
              </w:rPr>
              <w:t xml:space="preserve">Соловьев В. А., Бахтин С. А., главы администраций </w:t>
            </w:r>
            <w:proofErr w:type="spellStart"/>
            <w:r w:rsidR="00063135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proofErr w:type="spellEnd"/>
            <w:r w:rsidR="00063135">
              <w:rPr>
                <w:rFonts w:ascii="Times New Roman" w:hAnsi="Times New Roman" w:cs="Times New Roman"/>
                <w:sz w:val="24"/>
                <w:szCs w:val="24"/>
              </w:rPr>
              <w:t xml:space="preserve"> Северо-Енисейский и п. Новая Калами</w:t>
            </w:r>
          </w:p>
        </w:tc>
        <w:tc>
          <w:tcPr>
            <w:tcW w:w="2268" w:type="dxa"/>
            <w:vAlign w:val="center"/>
          </w:tcPr>
          <w:p w:rsidR="000579F1" w:rsidRPr="001E374A" w:rsidRDefault="00C55AD6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населенных пунктов предусмотреть по одной локации для вовлечения населения в различные конкурсы</w:t>
            </w:r>
          </w:p>
        </w:tc>
        <w:tc>
          <w:tcPr>
            <w:tcW w:w="1559" w:type="dxa"/>
            <w:vAlign w:val="center"/>
          </w:tcPr>
          <w:p w:rsidR="000579F1" w:rsidRDefault="00063135" w:rsidP="00063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01.07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F500CF" w:rsidTr="00F7379C">
        <w:tc>
          <w:tcPr>
            <w:tcW w:w="675" w:type="dxa"/>
            <w:vAlign w:val="center"/>
          </w:tcPr>
          <w:p w:rsidR="00F500CF" w:rsidRDefault="00F7379C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  <w:vAlign w:val="center"/>
          </w:tcPr>
          <w:p w:rsidR="00F500CF" w:rsidRDefault="00F500CF" w:rsidP="00063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плана проведения спортивных мероприятий</w:t>
            </w:r>
          </w:p>
        </w:tc>
        <w:tc>
          <w:tcPr>
            <w:tcW w:w="2126" w:type="dxa"/>
            <w:vAlign w:val="center"/>
          </w:tcPr>
          <w:p w:rsidR="00F500CF" w:rsidRDefault="00F500CF" w:rsidP="00063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 В. А.</w:t>
            </w:r>
          </w:p>
        </w:tc>
        <w:tc>
          <w:tcPr>
            <w:tcW w:w="2268" w:type="dxa"/>
            <w:vAlign w:val="center"/>
          </w:tcPr>
          <w:p w:rsidR="00F500CF" w:rsidRPr="001E374A" w:rsidRDefault="00F500CF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500CF" w:rsidRDefault="00F500CF" w:rsidP="00063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01.07.2021</w:t>
            </w:r>
          </w:p>
        </w:tc>
      </w:tr>
      <w:tr w:rsidR="00B941D1" w:rsidTr="00F7379C">
        <w:tc>
          <w:tcPr>
            <w:tcW w:w="675" w:type="dxa"/>
            <w:vAlign w:val="center"/>
          </w:tcPr>
          <w:p w:rsidR="00B941D1" w:rsidRDefault="00F7379C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  <w:vAlign w:val="center"/>
          </w:tcPr>
          <w:p w:rsidR="00B941D1" w:rsidRDefault="004F1731" w:rsidP="00063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мероприятий по охране общественного порядка </w:t>
            </w:r>
            <w:r w:rsidR="00BA0077">
              <w:rPr>
                <w:rFonts w:ascii="Times New Roman" w:hAnsi="Times New Roman" w:cs="Times New Roman"/>
                <w:sz w:val="24"/>
                <w:szCs w:val="24"/>
              </w:rPr>
              <w:t xml:space="preserve">и обеспечение 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E62496">
              <w:rPr>
                <w:rFonts w:ascii="Times New Roman" w:hAnsi="Times New Roman" w:cs="Times New Roman"/>
                <w:sz w:val="24"/>
                <w:szCs w:val="24"/>
              </w:rPr>
              <w:t>и пров</w:t>
            </w:r>
            <w:r w:rsidR="00F82B2A">
              <w:rPr>
                <w:rFonts w:ascii="Times New Roman" w:hAnsi="Times New Roman" w:cs="Times New Roman"/>
                <w:sz w:val="24"/>
                <w:szCs w:val="24"/>
              </w:rPr>
              <w:t xml:space="preserve">едении праздничных мероприятий </w:t>
            </w:r>
          </w:p>
        </w:tc>
        <w:tc>
          <w:tcPr>
            <w:tcW w:w="2126" w:type="dxa"/>
            <w:vAlign w:val="center"/>
          </w:tcPr>
          <w:p w:rsidR="006C39C7" w:rsidRDefault="00063135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Феофанова Н. В., Терехин Ю. Г., главы администраций населенных </w:t>
            </w:r>
          </w:p>
          <w:p w:rsidR="00E62496" w:rsidRDefault="00E62496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Полякова Е. С.,</w:t>
            </w:r>
          </w:p>
          <w:p w:rsidR="00B941D1" w:rsidRDefault="00E62496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Тефанова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 Ю., Власюк С. Г.</w:t>
            </w:r>
          </w:p>
        </w:tc>
        <w:tc>
          <w:tcPr>
            <w:tcW w:w="2268" w:type="dxa"/>
            <w:vAlign w:val="center"/>
          </w:tcPr>
          <w:p w:rsidR="00B941D1" w:rsidRDefault="00B941D1" w:rsidP="00767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941D1" w:rsidRDefault="00655439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</w:t>
            </w:r>
            <w:r w:rsidR="00C55AD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62496" w:rsidTr="00F7379C">
        <w:tc>
          <w:tcPr>
            <w:tcW w:w="675" w:type="dxa"/>
            <w:vAlign w:val="center"/>
          </w:tcPr>
          <w:p w:rsidR="00E62496" w:rsidRDefault="00F7379C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  <w:vAlign w:val="center"/>
          </w:tcPr>
          <w:p w:rsidR="00E62496" w:rsidRDefault="00655439" w:rsidP="008C1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обеспечению правил противопожарной безопасности и антитеррористической защищенности</w:t>
            </w:r>
          </w:p>
        </w:tc>
        <w:tc>
          <w:tcPr>
            <w:tcW w:w="2126" w:type="dxa"/>
            <w:vAlign w:val="center"/>
          </w:tcPr>
          <w:p w:rsidR="00E62496" w:rsidRDefault="00655439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Терехин Ю.Г.</w:t>
            </w:r>
            <w:r w:rsidR="00F82B2A">
              <w:rPr>
                <w:rFonts w:ascii="Times New Roman" w:hAnsi="Times New Roman" w:cs="Times New Roman"/>
                <w:sz w:val="24"/>
                <w:szCs w:val="24"/>
              </w:rPr>
              <w:t>, Селиванов М. А.</w:t>
            </w:r>
          </w:p>
        </w:tc>
        <w:tc>
          <w:tcPr>
            <w:tcW w:w="2268" w:type="dxa"/>
            <w:vAlign w:val="center"/>
          </w:tcPr>
          <w:p w:rsidR="00E62496" w:rsidRDefault="00E62496" w:rsidP="00767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62496" w:rsidRDefault="00655439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</w:t>
            </w:r>
            <w:r w:rsidR="00C55AD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F0614" w:rsidTr="00F7379C">
        <w:tc>
          <w:tcPr>
            <w:tcW w:w="675" w:type="dxa"/>
            <w:vAlign w:val="center"/>
          </w:tcPr>
          <w:p w:rsidR="005F0614" w:rsidRDefault="00F7379C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  <w:vAlign w:val="center"/>
          </w:tcPr>
          <w:p w:rsidR="005F0614" w:rsidRDefault="005F0614" w:rsidP="008C1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мероприятий, направленных на недопущение распространения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инфекции</w:t>
            </w:r>
          </w:p>
        </w:tc>
        <w:tc>
          <w:tcPr>
            <w:tcW w:w="2126" w:type="dxa"/>
            <w:vAlign w:val="center"/>
          </w:tcPr>
          <w:p w:rsidR="005F0614" w:rsidRDefault="005F0614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Феофанова Н. В., Соловьев В. А.</w:t>
            </w:r>
          </w:p>
        </w:tc>
        <w:tc>
          <w:tcPr>
            <w:tcW w:w="2268" w:type="dxa"/>
            <w:vAlign w:val="center"/>
          </w:tcPr>
          <w:p w:rsidR="005F0614" w:rsidRDefault="005F0614" w:rsidP="00767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F0614" w:rsidRDefault="00C55AD6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2021</w:t>
            </w:r>
          </w:p>
        </w:tc>
      </w:tr>
      <w:tr w:rsidR="00655439" w:rsidTr="00F7379C">
        <w:tc>
          <w:tcPr>
            <w:tcW w:w="675" w:type="dxa"/>
            <w:vAlign w:val="center"/>
          </w:tcPr>
          <w:p w:rsidR="00655439" w:rsidRDefault="00F7379C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  <w:vAlign w:val="center"/>
          </w:tcPr>
          <w:p w:rsidR="00655439" w:rsidRDefault="00655439" w:rsidP="008C1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состава приглашенных артистов, заключение договоров, решение вопросов оплаты, доставки, размещения, питания</w:t>
            </w:r>
          </w:p>
        </w:tc>
        <w:tc>
          <w:tcPr>
            <w:tcW w:w="2126" w:type="dxa"/>
            <w:vAlign w:val="center"/>
          </w:tcPr>
          <w:p w:rsidR="00655439" w:rsidRDefault="00655439" w:rsidP="005F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Феофанова Н. В., Полякова Е. С.</w:t>
            </w:r>
          </w:p>
        </w:tc>
        <w:tc>
          <w:tcPr>
            <w:tcW w:w="2268" w:type="dxa"/>
            <w:vAlign w:val="center"/>
          </w:tcPr>
          <w:p w:rsidR="00655439" w:rsidRPr="00655439" w:rsidRDefault="00655439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39">
              <w:rPr>
                <w:rFonts w:ascii="Times New Roman" w:hAnsi="Times New Roman" w:cs="Times New Roman"/>
                <w:sz w:val="24"/>
                <w:szCs w:val="24"/>
              </w:rPr>
              <w:t>Выступление ар</w:t>
            </w:r>
            <w:r w:rsidR="005F0614">
              <w:rPr>
                <w:rFonts w:ascii="Times New Roman" w:hAnsi="Times New Roman" w:cs="Times New Roman"/>
                <w:sz w:val="24"/>
                <w:szCs w:val="24"/>
              </w:rPr>
              <w:t xml:space="preserve">тистов в </w:t>
            </w:r>
            <w:proofErr w:type="spellStart"/>
            <w:r w:rsidR="005F0614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proofErr w:type="spellEnd"/>
            <w:r w:rsidR="005F06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F0614">
              <w:rPr>
                <w:rFonts w:ascii="Times New Roman" w:hAnsi="Times New Roman" w:cs="Times New Roman"/>
                <w:sz w:val="24"/>
                <w:szCs w:val="24"/>
              </w:rPr>
              <w:t>Северо-Енисейский</w:t>
            </w:r>
            <w:proofErr w:type="gramEnd"/>
            <w:r w:rsidR="005F0614">
              <w:rPr>
                <w:rFonts w:ascii="Times New Roman" w:hAnsi="Times New Roman" w:cs="Times New Roman"/>
                <w:sz w:val="24"/>
                <w:szCs w:val="24"/>
              </w:rPr>
              <w:t xml:space="preserve"> 17.07.2021, в п. Новая Калами – 18</w:t>
            </w:r>
            <w:r w:rsidRPr="00655439">
              <w:rPr>
                <w:rFonts w:ascii="Times New Roman" w:hAnsi="Times New Roman" w:cs="Times New Roman"/>
                <w:sz w:val="24"/>
                <w:szCs w:val="24"/>
              </w:rPr>
              <w:t>.07.20</w:t>
            </w:r>
            <w:r w:rsidR="005F061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  <w:vAlign w:val="center"/>
          </w:tcPr>
          <w:p w:rsidR="00655439" w:rsidRDefault="005F0614" w:rsidP="005F0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2021</w:t>
            </w:r>
            <w:r w:rsidR="006554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5439" w:rsidTr="00F7379C">
        <w:tc>
          <w:tcPr>
            <w:tcW w:w="675" w:type="dxa"/>
            <w:vAlign w:val="center"/>
          </w:tcPr>
          <w:p w:rsidR="00655439" w:rsidRDefault="00F7379C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  <w:vAlign w:val="center"/>
          </w:tcPr>
          <w:p w:rsidR="00655439" w:rsidRDefault="00655439" w:rsidP="00D6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схемы размещения на площади </w:t>
            </w:r>
            <w:r w:rsidR="00D67828">
              <w:rPr>
                <w:rFonts w:ascii="Times New Roman" w:hAnsi="Times New Roman" w:cs="Times New Roman"/>
                <w:sz w:val="24"/>
                <w:szCs w:val="24"/>
              </w:rPr>
              <w:t xml:space="preserve">РДК «Металлург» и стадионе п. Новая Калами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</w:t>
            </w:r>
            <w:r w:rsidR="005F0614">
              <w:rPr>
                <w:rFonts w:ascii="Times New Roman" w:hAnsi="Times New Roman" w:cs="Times New Roman"/>
                <w:sz w:val="24"/>
                <w:szCs w:val="24"/>
              </w:rPr>
              <w:t xml:space="preserve">локаций: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игровых зон, торговли, </w:t>
            </w:r>
            <w:r w:rsidR="005F0614">
              <w:rPr>
                <w:rFonts w:ascii="Times New Roman" w:hAnsi="Times New Roman" w:cs="Times New Roman"/>
                <w:sz w:val="24"/>
                <w:szCs w:val="24"/>
              </w:rPr>
              <w:t xml:space="preserve">зон проведения конкурсных испытаний,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общественного питания и т.д.</w:t>
            </w:r>
          </w:p>
        </w:tc>
        <w:tc>
          <w:tcPr>
            <w:tcW w:w="2126" w:type="dxa"/>
            <w:vAlign w:val="center"/>
          </w:tcPr>
          <w:p w:rsidR="00655439" w:rsidRDefault="00655439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Полякова Е. С., Пискунова Н. 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Тефанова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 Ю.</w:t>
            </w:r>
            <w:r w:rsidR="00D67828">
              <w:rPr>
                <w:rFonts w:ascii="Times New Roman" w:hAnsi="Times New Roman" w:cs="Times New Roman"/>
                <w:sz w:val="24"/>
                <w:szCs w:val="24"/>
              </w:rPr>
              <w:t>, Власюк С. Г.</w:t>
            </w:r>
          </w:p>
        </w:tc>
        <w:tc>
          <w:tcPr>
            <w:tcW w:w="2268" w:type="dxa"/>
            <w:vAlign w:val="center"/>
          </w:tcPr>
          <w:p w:rsidR="00655439" w:rsidRPr="00655439" w:rsidRDefault="00655439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55439" w:rsidRDefault="005F0614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01.07</w:t>
            </w:r>
            <w:r w:rsidR="0065543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55439" w:rsidTr="00F7379C">
        <w:tc>
          <w:tcPr>
            <w:tcW w:w="675" w:type="dxa"/>
            <w:vAlign w:val="center"/>
          </w:tcPr>
          <w:p w:rsidR="00655439" w:rsidRDefault="00F7379C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  <w:vAlign w:val="center"/>
          </w:tcPr>
          <w:p w:rsidR="00655439" w:rsidRDefault="00655439" w:rsidP="008C1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электроподключения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необходимого оборудования на площади</w:t>
            </w:r>
            <w:r w:rsidR="00D67828">
              <w:rPr>
                <w:rFonts w:ascii="Times New Roman" w:hAnsi="Times New Roman" w:cs="Times New Roman"/>
                <w:sz w:val="24"/>
                <w:szCs w:val="24"/>
              </w:rPr>
              <w:t xml:space="preserve"> РДК «Металлург» и стадионе п. Новая Калами</w:t>
            </w:r>
          </w:p>
        </w:tc>
        <w:tc>
          <w:tcPr>
            <w:tcW w:w="2126" w:type="dxa"/>
            <w:vAlign w:val="center"/>
          </w:tcPr>
          <w:p w:rsidR="006C39C7" w:rsidRDefault="005F0614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Королева С. В.,</w:t>
            </w:r>
          </w:p>
          <w:p w:rsidR="00655439" w:rsidRDefault="00655439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Полякова Е. С.</w:t>
            </w:r>
            <w:r w:rsidR="00D67828">
              <w:rPr>
                <w:rFonts w:ascii="Times New Roman" w:hAnsi="Times New Roman" w:cs="Times New Roman"/>
                <w:sz w:val="24"/>
                <w:szCs w:val="24"/>
              </w:rPr>
              <w:t>, Губкина И. В.</w:t>
            </w:r>
          </w:p>
        </w:tc>
        <w:tc>
          <w:tcPr>
            <w:tcW w:w="2268" w:type="dxa"/>
            <w:vAlign w:val="center"/>
          </w:tcPr>
          <w:p w:rsidR="00655439" w:rsidRPr="00655439" w:rsidRDefault="00655439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55439" w:rsidRDefault="00655439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</w:t>
            </w:r>
            <w:r w:rsidR="005F061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856DC" w:rsidTr="00F7379C">
        <w:tc>
          <w:tcPr>
            <w:tcW w:w="675" w:type="dxa"/>
            <w:vAlign w:val="center"/>
          </w:tcPr>
          <w:p w:rsidR="002856DC" w:rsidRDefault="002856DC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737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3" w:type="dxa"/>
            <w:vAlign w:val="center"/>
          </w:tcPr>
          <w:p w:rsidR="002856DC" w:rsidRDefault="002856DC" w:rsidP="00D6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выставки в </w:t>
            </w:r>
            <w:r w:rsidR="00C55AD6">
              <w:rPr>
                <w:rFonts w:ascii="Times New Roman" w:hAnsi="Times New Roman" w:cs="Times New Roman"/>
                <w:sz w:val="24"/>
                <w:szCs w:val="24"/>
              </w:rPr>
              <w:t xml:space="preserve">РДК «Металлург» (с учетом 40-летия </w:t>
            </w:r>
            <w:r w:rsidR="00D67828"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становления и развития </w:t>
            </w:r>
            <w:r w:rsidR="00C55AD6">
              <w:rPr>
                <w:rFonts w:ascii="Times New Roman" w:hAnsi="Times New Roman" w:cs="Times New Roman"/>
                <w:sz w:val="24"/>
                <w:szCs w:val="24"/>
              </w:rPr>
              <w:t xml:space="preserve">ЗИФ </w:t>
            </w:r>
            <w:r w:rsidR="00D67828">
              <w:rPr>
                <w:rFonts w:ascii="Times New Roman" w:hAnsi="Times New Roman" w:cs="Times New Roman"/>
                <w:sz w:val="24"/>
                <w:szCs w:val="24"/>
              </w:rPr>
              <w:t>«Советская»)</w:t>
            </w:r>
          </w:p>
        </w:tc>
        <w:tc>
          <w:tcPr>
            <w:tcW w:w="2126" w:type="dxa"/>
            <w:vAlign w:val="center"/>
          </w:tcPr>
          <w:p w:rsidR="002856DC" w:rsidRDefault="005F0614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Мишенкова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В.</w:t>
            </w:r>
          </w:p>
        </w:tc>
        <w:tc>
          <w:tcPr>
            <w:tcW w:w="2268" w:type="dxa"/>
            <w:vAlign w:val="center"/>
          </w:tcPr>
          <w:p w:rsidR="002856DC" w:rsidRPr="00655439" w:rsidRDefault="002856DC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856DC" w:rsidRDefault="005F0614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  <w:r w:rsidR="002856DC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4599C" w:rsidTr="00F7379C">
        <w:trPr>
          <w:trHeight w:val="684"/>
        </w:trPr>
        <w:tc>
          <w:tcPr>
            <w:tcW w:w="675" w:type="dxa"/>
            <w:vAlign w:val="center"/>
          </w:tcPr>
          <w:p w:rsidR="00E4599C" w:rsidRPr="005417E5" w:rsidRDefault="008F54D0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73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E4599C" w:rsidRPr="007B26AB" w:rsidRDefault="00E4599C" w:rsidP="008D1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Встреча и рассадка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награждаемых</w:t>
            </w:r>
            <w:proofErr w:type="gramEnd"/>
          </w:p>
        </w:tc>
        <w:tc>
          <w:tcPr>
            <w:tcW w:w="2126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Гейман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Ю., </w:t>
            </w:r>
          </w:p>
          <w:p w:rsidR="008F54D0" w:rsidRDefault="008F54D0" w:rsidP="008F5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Полякова Е. С.</w:t>
            </w:r>
          </w:p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4599C" w:rsidRPr="007B26AB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4599C" w:rsidRDefault="008F54D0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C2A38">
              <w:rPr>
                <w:rFonts w:ascii="Times New Roman" w:hAnsi="Times New Roman" w:cs="Times New Roman"/>
                <w:sz w:val="24"/>
                <w:szCs w:val="24"/>
              </w:rPr>
              <w:t>.07.20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4599C" w:rsidRPr="008602E8" w:rsidTr="00F7379C">
        <w:tc>
          <w:tcPr>
            <w:tcW w:w="675" w:type="dxa"/>
            <w:vAlign w:val="center"/>
          </w:tcPr>
          <w:p w:rsidR="00E4599C" w:rsidRPr="005417E5" w:rsidRDefault="008F54D0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737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дежурства медицинских работников во время проведения торжественных мероприятий</w:t>
            </w:r>
          </w:p>
        </w:tc>
        <w:tc>
          <w:tcPr>
            <w:tcW w:w="2126" w:type="dxa"/>
            <w:vAlign w:val="center"/>
          </w:tcPr>
          <w:p w:rsidR="00E4599C" w:rsidRDefault="00E4599C" w:rsidP="008F5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Михалева Е. А., </w:t>
            </w:r>
            <w:r w:rsidR="008F54D0">
              <w:rPr>
                <w:rFonts w:ascii="Times New Roman" w:hAnsi="Times New Roman" w:cs="Times New Roman"/>
                <w:sz w:val="24"/>
                <w:szCs w:val="24"/>
              </w:rPr>
              <w:t>Тюменцева Е. В.</w:t>
            </w:r>
          </w:p>
        </w:tc>
        <w:tc>
          <w:tcPr>
            <w:tcW w:w="2268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4599C" w:rsidRPr="008602E8" w:rsidRDefault="008F54D0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17.07-18</w:t>
            </w:r>
            <w:r w:rsidR="00E4599C">
              <w:rPr>
                <w:rFonts w:ascii="Times New Roman" w:hAnsi="Times New Roman" w:cs="Times New Roman"/>
                <w:sz w:val="24"/>
                <w:szCs w:val="24"/>
              </w:rPr>
              <w:t>.07.20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4599C" w:rsidTr="00F7379C">
        <w:tc>
          <w:tcPr>
            <w:tcW w:w="675" w:type="dxa"/>
            <w:vAlign w:val="center"/>
          </w:tcPr>
          <w:p w:rsidR="00E4599C" w:rsidRDefault="008F54D0" w:rsidP="00F73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737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фейерверка</w:t>
            </w:r>
          </w:p>
        </w:tc>
        <w:tc>
          <w:tcPr>
            <w:tcW w:w="2126" w:type="dxa"/>
            <w:vAlign w:val="center"/>
          </w:tcPr>
          <w:p w:rsidR="00863607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Тефанова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 Ю., </w:t>
            </w:r>
          </w:p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Селиванов М. А.</w:t>
            </w:r>
          </w:p>
        </w:tc>
        <w:tc>
          <w:tcPr>
            <w:tcW w:w="2268" w:type="dxa"/>
            <w:vAlign w:val="center"/>
          </w:tcPr>
          <w:p w:rsidR="00E4599C" w:rsidRPr="000579F1" w:rsidRDefault="00D67828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запуска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феерверка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24:0</w:t>
            </w:r>
            <w:r w:rsidR="00C55A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E4599C" w:rsidRDefault="00D67828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55AD6">
              <w:rPr>
                <w:rFonts w:ascii="Times New Roman" w:hAnsi="Times New Roman" w:cs="Times New Roman"/>
                <w:sz w:val="24"/>
                <w:szCs w:val="24"/>
              </w:rPr>
              <w:t>.07.2021</w:t>
            </w:r>
          </w:p>
        </w:tc>
      </w:tr>
    </w:tbl>
    <w:p w:rsidR="00204E90" w:rsidRDefault="00204E90" w:rsidP="00F7379C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A744A" w:rsidRDefault="009A744A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6A34" w:rsidRDefault="00EB6A34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6A34" w:rsidRDefault="00EB6A34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4599C" w:rsidRDefault="00E4599C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4599C" w:rsidRDefault="00E4599C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4599C" w:rsidRDefault="00E4599C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4599C" w:rsidRDefault="00E4599C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941D1" w:rsidRDefault="00B941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A6894" w:rsidRPr="00B941D1" w:rsidRDefault="007A6894" w:rsidP="00B941D1">
      <w:pPr>
        <w:rPr>
          <w:rFonts w:ascii="Times New Roman" w:hAnsi="Times New Roman" w:cs="Times New Roman"/>
          <w:sz w:val="28"/>
          <w:szCs w:val="28"/>
        </w:rPr>
      </w:pPr>
    </w:p>
    <w:sectPr w:rsidR="007A6894" w:rsidRPr="00B941D1" w:rsidSect="0053533D">
      <w:pgSz w:w="11906" w:h="16838"/>
      <w:pgMar w:top="709" w:right="851" w:bottom="993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A3213"/>
    <w:multiLevelType w:val="hybridMultilevel"/>
    <w:tmpl w:val="9D32F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3F17"/>
    <w:rsid w:val="00004817"/>
    <w:rsid w:val="00006D8A"/>
    <w:rsid w:val="00010097"/>
    <w:rsid w:val="00010E62"/>
    <w:rsid w:val="00027E70"/>
    <w:rsid w:val="00034095"/>
    <w:rsid w:val="00034283"/>
    <w:rsid w:val="000436D6"/>
    <w:rsid w:val="00054E84"/>
    <w:rsid w:val="00056A57"/>
    <w:rsid w:val="000579F1"/>
    <w:rsid w:val="000626CE"/>
    <w:rsid w:val="00063135"/>
    <w:rsid w:val="000654AF"/>
    <w:rsid w:val="00077E2C"/>
    <w:rsid w:val="000A7ACA"/>
    <w:rsid w:val="000C015E"/>
    <w:rsid w:val="000E4139"/>
    <w:rsid w:val="000E53D6"/>
    <w:rsid w:val="0013341F"/>
    <w:rsid w:val="00134C0C"/>
    <w:rsid w:val="0015145E"/>
    <w:rsid w:val="00153375"/>
    <w:rsid w:val="00153476"/>
    <w:rsid w:val="0018355D"/>
    <w:rsid w:val="001861D7"/>
    <w:rsid w:val="00191108"/>
    <w:rsid w:val="00194A9C"/>
    <w:rsid w:val="00196DC8"/>
    <w:rsid w:val="001A7BDB"/>
    <w:rsid w:val="001B3068"/>
    <w:rsid w:val="001B6C92"/>
    <w:rsid w:val="001C5DE0"/>
    <w:rsid w:val="001E0563"/>
    <w:rsid w:val="001E374A"/>
    <w:rsid w:val="00202817"/>
    <w:rsid w:val="00204E90"/>
    <w:rsid w:val="0021396E"/>
    <w:rsid w:val="00216536"/>
    <w:rsid w:val="00235ED6"/>
    <w:rsid w:val="002422EF"/>
    <w:rsid w:val="002565BA"/>
    <w:rsid w:val="00261A45"/>
    <w:rsid w:val="00265E1E"/>
    <w:rsid w:val="00270A86"/>
    <w:rsid w:val="002735AE"/>
    <w:rsid w:val="002742B0"/>
    <w:rsid w:val="00277B3B"/>
    <w:rsid w:val="002856DC"/>
    <w:rsid w:val="002A2915"/>
    <w:rsid w:val="002C3283"/>
    <w:rsid w:val="002C6EE1"/>
    <w:rsid w:val="002D3898"/>
    <w:rsid w:val="002F633C"/>
    <w:rsid w:val="002F7B8B"/>
    <w:rsid w:val="0030036E"/>
    <w:rsid w:val="003374E7"/>
    <w:rsid w:val="003468D9"/>
    <w:rsid w:val="00360072"/>
    <w:rsid w:val="00360DB3"/>
    <w:rsid w:val="003616E2"/>
    <w:rsid w:val="003724A8"/>
    <w:rsid w:val="0037670D"/>
    <w:rsid w:val="00377CD5"/>
    <w:rsid w:val="00385426"/>
    <w:rsid w:val="003B6824"/>
    <w:rsid w:val="003B72F2"/>
    <w:rsid w:val="003C2A38"/>
    <w:rsid w:val="00404AE1"/>
    <w:rsid w:val="00417163"/>
    <w:rsid w:val="00430D40"/>
    <w:rsid w:val="00437001"/>
    <w:rsid w:val="004447A0"/>
    <w:rsid w:val="004473DA"/>
    <w:rsid w:val="00460269"/>
    <w:rsid w:val="00487DE5"/>
    <w:rsid w:val="004930B6"/>
    <w:rsid w:val="00496DC2"/>
    <w:rsid w:val="004978C8"/>
    <w:rsid w:val="004B4920"/>
    <w:rsid w:val="004C6DBF"/>
    <w:rsid w:val="004D0644"/>
    <w:rsid w:val="004E2AC7"/>
    <w:rsid w:val="004E2F70"/>
    <w:rsid w:val="004E7F13"/>
    <w:rsid w:val="004F070D"/>
    <w:rsid w:val="004F1731"/>
    <w:rsid w:val="004F3B03"/>
    <w:rsid w:val="00510A4A"/>
    <w:rsid w:val="00513925"/>
    <w:rsid w:val="00526CA9"/>
    <w:rsid w:val="0053179A"/>
    <w:rsid w:val="00531A06"/>
    <w:rsid w:val="0053533D"/>
    <w:rsid w:val="005417E5"/>
    <w:rsid w:val="00546383"/>
    <w:rsid w:val="00546F91"/>
    <w:rsid w:val="005523F8"/>
    <w:rsid w:val="00576F3C"/>
    <w:rsid w:val="00587454"/>
    <w:rsid w:val="00594DEB"/>
    <w:rsid w:val="005A4D98"/>
    <w:rsid w:val="005A5C6B"/>
    <w:rsid w:val="005C3531"/>
    <w:rsid w:val="005D1C32"/>
    <w:rsid w:val="005D44E5"/>
    <w:rsid w:val="005E6058"/>
    <w:rsid w:val="005F0614"/>
    <w:rsid w:val="005F1F81"/>
    <w:rsid w:val="005F2134"/>
    <w:rsid w:val="005F5D5A"/>
    <w:rsid w:val="0060666C"/>
    <w:rsid w:val="00607DF6"/>
    <w:rsid w:val="00622E87"/>
    <w:rsid w:val="006278B2"/>
    <w:rsid w:val="0064029C"/>
    <w:rsid w:val="00652228"/>
    <w:rsid w:val="00655439"/>
    <w:rsid w:val="00661110"/>
    <w:rsid w:val="006715EF"/>
    <w:rsid w:val="00686562"/>
    <w:rsid w:val="006A7760"/>
    <w:rsid w:val="006B3890"/>
    <w:rsid w:val="006B45A5"/>
    <w:rsid w:val="006C2D5D"/>
    <w:rsid w:val="006C39C7"/>
    <w:rsid w:val="006E123D"/>
    <w:rsid w:val="006E2E64"/>
    <w:rsid w:val="006F0876"/>
    <w:rsid w:val="007127C2"/>
    <w:rsid w:val="00713B37"/>
    <w:rsid w:val="007253EE"/>
    <w:rsid w:val="0073458F"/>
    <w:rsid w:val="007418BE"/>
    <w:rsid w:val="00743F17"/>
    <w:rsid w:val="00744A22"/>
    <w:rsid w:val="00746AD2"/>
    <w:rsid w:val="007674C6"/>
    <w:rsid w:val="007710A2"/>
    <w:rsid w:val="00773A13"/>
    <w:rsid w:val="007847F1"/>
    <w:rsid w:val="0079281A"/>
    <w:rsid w:val="007A3858"/>
    <w:rsid w:val="007A38BD"/>
    <w:rsid w:val="007A6894"/>
    <w:rsid w:val="007B1C72"/>
    <w:rsid w:val="007B4AC0"/>
    <w:rsid w:val="007C09E5"/>
    <w:rsid w:val="007C26A8"/>
    <w:rsid w:val="007D4617"/>
    <w:rsid w:val="007E63B3"/>
    <w:rsid w:val="00801648"/>
    <w:rsid w:val="00827CF7"/>
    <w:rsid w:val="008350A5"/>
    <w:rsid w:val="008602E8"/>
    <w:rsid w:val="00863607"/>
    <w:rsid w:val="00867578"/>
    <w:rsid w:val="0087151B"/>
    <w:rsid w:val="00873A4D"/>
    <w:rsid w:val="00876E0F"/>
    <w:rsid w:val="00885A07"/>
    <w:rsid w:val="0088725F"/>
    <w:rsid w:val="008B19E0"/>
    <w:rsid w:val="008C1630"/>
    <w:rsid w:val="008C2DAE"/>
    <w:rsid w:val="008C54EE"/>
    <w:rsid w:val="008D19E0"/>
    <w:rsid w:val="008F10B2"/>
    <w:rsid w:val="008F54D0"/>
    <w:rsid w:val="009025E8"/>
    <w:rsid w:val="00915CC6"/>
    <w:rsid w:val="0092715D"/>
    <w:rsid w:val="00930D7E"/>
    <w:rsid w:val="0095697E"/>
    <w:rsid w:val="009675AB"/>
    <w:rsid w:val="00972AE0"/>
    <w:rsid w:val="00981537"/>
    <w:rsid w:val="0098664E"/>
    <w:rsid w:val="009903AE"/>
    <w:rsid w:val="009927EE"/>
    <w:rsid w:val="009A1D34"/>
    <w:rsid w:val="009A744A"/>
    <w:rsid w:val="009B07AC"/>
    <w:rsid w:val="009D004F"/>
    <w:rsid w:val="009D55AA"/>
    <w:rsid w:val="009D7E23"/>
    <w:rsid w:val="009E089C"/>
    <w:rsid w:val="009E1277"/>
    <w:rsid w:val="009E1FFB"/>
    <w:rsid w:val="009F3BE1"/>
    <w:rsid w:val="009F5228"/>
    <w:rsid w:val="00A11575"/>
    <w:rsid w:val="00A14950"/>
    <w:rsid w:val="00A40392"/>
    <w:rsid w:val="00A4261B"/>
    <w:rsid w:val="00A46441"/>
    <w:rsid w:val="00A5126A"/>
    <w:rsid w:val="00A57957"/>
    <w:rsid w:val="00A57AD9"/>
    <w:rsid w:val="00A61A74"/>
    <w:rsid w:val="00A6438A"/>
    <w:rsid w:val="00A80078"/>
    <w:rsid w:val="00A84180"/>
    <w:rsid w:val="00A84A9D"/>
    <w:rsid w:val="00AA78CF"/>
    <w:rsid w:val="00AC0ADC"/>
    <w:rsid w:val="00AC65E1"/>
    <w:rsid w:val="00AD0503"/>
    <w:rsid w:val="00AD404D"/>
    <w:rsid w:val="00AE0CBE"/>
    <w:rsid w:val="00AF75B8"/>
    <w:rsid w:val="00AF7EF5"/>
    <w:rsid w:val="00B1123A"/>
    <w:rsid w:val="00B167AC"/>
    <w:rsid w:val="00B225E7"/>
    <w:rsid w:val="00B31E9F"/>
    <w:rsid w:val="00B35C5A"/>
    <w:rsid w:val="00B65E93"/>
    <w:rsid w:val="00B66917"/>
    <w:rsid w:val="00B70A42"/>
    <w:rsid w:val="00B73AE5"/>
    <w:rsid w:val="00B75A63"/>
    <w:rsid w:val="00B81C2D"/>
    <w:rsid w:val="00B9086D"/>
    <w:rsid w:val="00B92F82"/>
    <w:rsid w:val="00B941D1"/>
    <w:rsid w:val="00BA0077"/>
    <w:rsid w:val="00BA6171"/>
    <w:rsid w:val="00BB7D78"/>
    <w:rsid w:val="00BE597F"/>
    <w:rsid w:val="00BF0F98"/>
    <w:rsid w:val="00C01F2A"/>
    <w:rsid w:val="00C17274"/>
    <w:rsid w:val="00C3459E"/>
    <w:rsid w:val="00C3505A"/>
    <w:rsid w:val="00C55AD6"/>
    <w:rsid w:val="00C66BF2"/>
    <w:rsid w:val="00C67132"/>
    <w:rsid w:val="00C7406F"/>
    <w:rsid w:val="00C84E37"/>
    <w:rsid w:val="00CA24D4"/>
    <w:rsid w:val="00CA339A"/>
    <w:rsid w:val="00CA64D4"/>
    <w:rsid w:val="00CC1211"/>
    <w:rsid w:val="00CC5A37"/>
    <w:rsid w:val="00CD289B"/>
    <w:rsid w:val="00CD7090"/>
    <w:rsid w:val="00D03BF4"/>
    <w:rsid w:val="00D10F74"/>
    <w:rsid w:val="00D11033"/>
    <w:rsid w:val="00D15B71"/>
    <w:rsid w:val="00D15DDD"/>
    <w:rsid w:val="00D1796E"/>
    <w:rsid w:val="00D33F23"/>
    <w:rsid w:val="00D54FCC"/>
    <w:rsid w:val="00D5604D"/>
    <w:rsid w:val="00D5630A"/>
    <w:rsid w:val="00D64D42"/>
    <w:rsid w:val="00D67828"/>
    <w:rsid w:val="00D8290A"/>
    <w:rsid w:val="00DE1333"/>
    <w:rsid w:val="00DE2C1D"/>
    <w:rsid w:val="00DF558F"/>
    <w:rsid w:val="00DF5FA4"/>
    <w:rsid w:val="00E07C2F"/>
    <w:rsid w:val="00E13C6A"/>
    <w:rsid w:val="00E2177B"/>
    <w:rsid w:val="00E237FC"/>
    <w:rsid w:val="00E4599C"/>
    <w:rsid w:val="00E459AF"/>
    <w:rsid w:val="00E62496"/>
    <w:rsid w:val="00E63DA8"/>
    <w:rsid w:val="00E65A31"/>
    <w:rsid w:val="00E73B74"/>
    <w:rsid w:val="00E856BB"/>
    <w:rsid w:val="00E90C3F"/>
    <w:rsid w:val="00E917A5"/>
    <w:rsid w:val="00E93285"/>
    <w:rsid w:val="00E93887"/>
    <w:rsid w:val="00EB32D9"/>
    <w:rsid w:val="00EB6A34"/>
    <w:rsid w:val="00EE4782"/>
    <w:rsid w:val="00EE74E1"/>
    <w:rsid w:val="00EF39D7"/>
    <w:rsid w:val="00EF57B3"/>
    <w:rsid w:val="00F10193"/>
    <w:rsid w:val="00F125F0"/>
    <w:rsid w:val="00F13B4F"/>
    <w:rsid w:val="00F21174"/>
    <w:rsid w:val="00F303E4"/>
    <w:rsid w:val="00F500CF"/>
    <w:rsid w:val="00F62B80"/>
    <w:rsid w:val="00F62CB4"/>
    <w:rsid w:val="00F65ACA"/>
    <w:rsid w:val="00F663EA"/>
    <w:rsid w:val="00F7379C"/>
    <w:rsid w:val="00F82B2A"/>
    <w:rsid w:val="00F945F8"/>
    <w:rsid w:val="00FA67DB"/>
    <w:rsid w:val="00FC359C"/>
    <w:rsid w:val="00FD4475"/>
    <w:rsid w:val="00FD4BA2"/>
    <w:rsid w:val="00FF0086"/>
    <w:rsid w:val="00FF1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1D7"/>
  </w:style>
  <w:style w:type="paragraph" w:styleId="1">
    <w:name w:val="heading 1"/>
    <w:basedOn w:val="a"/>
    <w:next w:val="a"/>
    <w:link w:val="10"/>
    <w:uiPriority w:val="9"/>
    <w:qFormat/>
    <w:rsid w:val="001861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861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861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861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6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861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861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861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1861D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861D7"/>
    <w:pPr>
      <w:ind w:left="720"/>
      <w:contextualSpacing/>
    </w:pPr>
  </w:style>
  <w:style w:type="table" w:styleId="a5">
    <w:name w:val="Table Grid"/>
    <w:basedOn w:val="a1"/>
    <w:uiPriority w:val="59"/>
    <w:rsid w:val="008B1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74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42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1D7"/>
  </w:style>
  <w:style w:type="paragraph" w:styleId="1">
    <w:name w:val="heading 1"/>
    <w:basedOn w:val="a"/>
    <w:next w:val="a"/>
    <w:link w:val="10"/>
    <w:uiPriority w:val="9"/>
    <w:qFormat/>
    <w:rsid w:val="001861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861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861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861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6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861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861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861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1861D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861D7"/>
    <w:pPr>
      <w:ind w:left="720"/>
      <w:contextualSpacing/>
    </w:pPr>
  </w:style>
  <w:style w:type="table" w:styleId="a5">
    <w:name w:val="Table Grid"/>
    <w:basedOn w:val="a1"/>
    <w:uiPriority w:val="59"/>
    <w:rsid w:val="008B1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AACB7-91B9-42D3-8CF1-7F79B21D5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4779</TotalTime>
  <Pages>1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KVU</cp:lastModifiedBy>
  <cp:revision>109</cp:revision>
  <cp:lastPrinted>2021-06-11T03:52:00Z</cp:lastPrinted>
  <dcterms:created xsi:type="dcterms:W3CDTF">2016-08-31T07:51:00Z</dcterms:created>
  <dcterms:modified xsi:type="dcterms:W3CDTF">2021-06-15T03:53:00Z</dcterms:modified>
</cp:coreProperties>
</file>